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0BB" w14:textId="77777777" w:rsidR="008A3B52" w:rsidRDefault="008A3B52" w:rsidP="00E44B20">
      <w:pPr>
        <w:rPr>
          <w:b/>
          <w:bCs/>
          <w:sz w:val="28"/>
          <w:szCs w:val="28"/>
        </w:rPr>
      </w:pPr>
    </w:p>
    <w:p w14:paraId="468AE842" w14:textId="2EE69EB3" w:rsidR="00BB02E3" w:rsidRDefault="00E44B20" w:rsidP="00E44B20">
      <w:pPr>
        <w:rPr>
          <w:sz w:val="28"/>
          <w:szCs w:val="28"/>
        </w:rPr>
      </w:pPr>
      <w:r w:rsidRPr="00E44B20">
        <w:rPr>
          <w:b/>
          <w:bCs/>
          <w:sz w:val="28"/>
          <w:szCs w:val="28"/>
        </w:rPr>
        <w:t>School Spirit Day Dress down</w:t>
      </w:r>
      <w:r>
        <w:rPr>
          <w:sz w:val="28"/>
          <w:szCs w:val="28"/>
        </w:rPr>
        <w:t xml:space="preserve"> – </w:t>
      </w:r>
    </w:p>
    <w:p w14:paraId="59D593EB" w14:textId="72356B06" w:rsidR="00E44B20" w:rsidRPr="00BB02E3" w:rsidRDefault="00E44B20" w:rsidP="00BB02E3">
      <w:pPr>
        <w:pStyle w:val="ListParagraph"/>
        <w:numPr>
          <w:ilvl w:val="0"/>
          <w:numId w:val="2"/>
        </w:numPr>
        <w:rPr>
          <w:szCs w:val="24"/>
        </w:rPr>
      </w:pPr>
      <w:r w:rsidRPr="00BB02E3">
        <w:rPr>
          <w:szCs w:val="24"/>
        </w:rPr>
        <w:t>This is the 15</w:t>
      </w:r>
      <w:r w:rsidRPr="00BB02E3">
        <w:rPr>
          <w:szCs w:val="24"/>
          <w:vertAlign w:val="superscript"/>
        </w:rPr>
        <w:t>th</w:t>
      </w:r>
      <w:r w:rsidRPr="00BB02E3">
        <w:rPr>
          <w:szCs w:val="24"/>
        </w:rPr>
        <w:t xml:space="preserve"> of every month. Your children will be able to wear only either items purchased from the school spirit shop (</w:t>
      </w:r>
      <w:hyperlink r:id="rId7" w:tgtFrame="_blank" w:history="1">
        <w:r w:rsidRPr="00BB02E3">
          <w:rPr>
            <w:rStyle w:val="Hyperlink"/>
            <w:b/>
            <w:bCs/>
            <w:i/>
            <w:iCs/>
            <w:szCs w:val="24"/>
          </w:rPr>
          <w:t>https://olsssportwear.deco-apparel.com/</w:t>
        </w:r>
      </w:hyperlink>
      <w:r w:rsidRPr="00BB02E3">
        <w:rPr>
          <w:szCs w:val="24"/>
        </w:rPr>
        <w:t xml:space="preserve">) or their school gym uniforms. </w:t>
      </w:r>
      <w:r w:rsidRPr="00BB02E3">
        <w:rPr>
          <w:b/>
          <w:bCs/>
          <w:szCs w:val="24"/>
        </w:rPr>
        <w:t>The sneaker rule is still in effect</w:t>
      </w:r>
      <w:r w:rsidRPr="00BB02E3">
        <w:rPr>
          <w:szCs w:val="24"/>
        </w:rPr>
        <w:t>.</w:t>
      </w:r>
    </w:p>
    <w:p w14:paraId="096AA085" w14:textId="09674112" w:rsidR="00BB02E3" w:rsidRPr="00BB02E3" w:rsidRDefault="00BB02E3" w:rsidP="00BB02E3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If we are not in on the 15</w:t>
      </w:r>
      <w:r w:rsidRPr="00BB02E3">
        <w:rPr>
          <w:szCs w:val="24"/>
          <w:vertAlign w:val="superscript"/>
        </w:rPr>
        <w:t>th</w:t>
      </w:r>
      <w:r>
        <w:rPr>
          <w:szCs w:val="24"/>
        </w:rPr>
        <w:t>, we will NOT be dressing down a different day</w:t>
      </w:r>
    </w:p>
    <w:p w14:paraId="36D3F822" w14:textId="77777777" w:rsidR="00E44B20" w:rsidRDefault="00E44B20" w:rsidP="00E44B20">
      <w:pPr>
        <w:rPr>
          <w:b/>
          <w:bCs/>
          <w:sz w:val="28"/>
          <w:szCs w:val="28"/>
        </w:rPr>
      </w:pPr>
    </w:p>
    <w:p w14:paraId="2C84D314" w14:textId="77777777" w:rsidR="008A3B52" w:rsidRPr="00E44B20" w:rsidRDefault="008A3B52" w:rsidP="00E44B20">
      <w:pPr>
        <w:rPr>
          <w:b/>
          <w:bCs/>
          <w:sz w:val="28"/>
          <w:szCs w:val="28"/>
        </w:rPr>
      </w:pPr>
    </w:p>
    <w:p w14:paraId="4A217292" w14:textId="0C0F6C28" w:rsidR="00F06F79" w:rsidRDefault="00F06F79" w:rsidP="00F06F79">
      <w:pPr>
        <w:rPr>
          <w:sz w:val="28"/>
          <w:szCs w:val="28"/>
        </w:rPr>
      </w:pPr>
      <w:r w:rsidRPr="00E44B20">
        <w:rPr>
          <w:b/>
          <w:bCs/>
          <w:sz w:val="28"/>
          <w:szCs w:val="28"/>
        </w:rPr>
        <w:t xml:space="preserve">Oct </w:t>
      </w:r>
      <w:r w:rsidR="008F04E5">
        <w:rPr>
          <w:b/>
          <w:bCs/>
          <w:sz w:val="28"/>
          <w:szCs w:val="28"/>
        </w:rPr>
        <w:t>8</w:t>
      </w:r>
      <w:r w:rsidR="008F04E5" w:rsidRPr="008F04E5">
        <w:rPr>
          <w:b/>
          <w:bCs/>
          <w:sz w:val="28"/>
          <w:szCs w:val="28"/>
          <w:vertAlign w:val="superscript"/>
        </w:rPr>
        <w:t>th</w:t>
      </w:r>
      <w:r w:rsidR="008F04E5">
        <w:rPr>
          <w:b/>
          <w:bCs/>
          <w:sz w:val="28"/>
          <w:szCs w:val="28"/>
        </w:rPr>
        <w:t xml:space="preserve"> </w:t>
      </w:r>
      <w:r w:rsidRPr="00E44B20">
        <w:rPr>
          <w:b/>
          <w:bCs/>
          <w:sz w:val="28"/>
          <w:szCs w:val="28"/>
        </w:rPr>
        <w:t>The Color Run</w:t>
      </w:r>
      <w:r>
        <w:rPr>
          <w:sz w:val="28"/>
          <w:szCs w:val="28"/>
        </w:rPr>
        <w:t xml:space="preserve"> – </w:t>
      </w:r>
    </w:p>
    <w:p w14:paraId="4A092EC3" w14:textId="076C8439" w:rsidR="00F06F79" w:rsidRDefault="00F06F79" w:rsidP="00F06F7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Parents will be able to run with their children thru the course</w:t>
      </w:r>
      <w:r w:rsidR="00735289">
        <w:rPr>
          <w:szCs w:val="24"/>
        </w:rPr>
        <w:t xml:space="preserve"> at 8:45</w:t>
      </w:r>
      <w:r w:rsidR="002B710F">
        <w:rPr>
          <w:szCs w:val="24"/>
        </w:rPr>
        <w:t xml:space="preserve"> AM.</w:t>
      </w:r>
    </w:p>
    <w:p w14:paraId="04E64BC3" w14:textId="69754FBC" w:rsidR="00F06F79" w:rsidRDefault="00F06F79" w:rsidP="00F06F7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We will meet at designated area</w:t>
      </w:r>
      <w:r w:rsidR="009F11ED">
        <w:rPr>
          <w:szCs w:val="24"/>
        </w:rPr>
        <w:t xml:space="preserve"> (by doors 7 &amp; 8</w:t>
      </w:r>
      <w:r w:rsidR="009F11ED" w:rsidRPr="009F11ED">
        <w:rPr>
          <w:szCs w:val="24"/>
          <w:vertAlign w:val="superscript"/>
        </w:rPr>
        <w:t>th</w:t>
      </w:r>
      <w:r w:rsidR="009F11ED">
        <w:rPr>
          <w:szCs w:val="24"/>
        </w:rPr>
        <w:t xml:space="preserve"> grades are dismissed from )</w:t>
      </w:r>
      <w:r>
        <w:rPr>
          <w:szCs w:val="24"/>
        </w:rPr>
        <w:t xml:space="preserve"> run together and take class picture at end</w:t>
      </w:r>
      <w:r w:rsidR="009F11ED">
        <w:rPr>
          <w:szCs w:val="24"/>
        </w:rPr>
        <w:t>.  Ms Lauren &amp; I will be there early</w:t>
      </w:r>
      <w:r w:rsidR="003F58F3">
        <w:rPr>
          <w:szCs w:val="24"/>
        </w:rPr>
        <w:t>.</w:t>
      </w:r>
    </w:p>
    <w:p w14:paraId="1957A1C4" w14:textId="00A6BBAE" w:rsidR="00F06F79" w:rsidRDefault="00F06F79" w:rsidP="00F06F7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Please do not bring backpacks, etc.</w:t>
      </w:r>
    </w:p>
    <w:p w14:paraId="59FAAE36" w14:textId="3CFB8BFF" w:rsidR="00F06F79" w:rsidRDefault="00F06F79" w:rsidP="00F06F7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After the picture you will take your child, retrieve their backpacks from your car, etc. and drop-off at the same doors we use every day</w:t>
      </w:r>
    </w:p>
    <w:p w14:paraId="5D112E28" w14:textId="0A935345" w:rsidR="00F06F79" w:rsidRDefault="00F06F79" w:rsidP="00F06F7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We use this as a reset for the children. Dragging them from you at the event </w:t>
      </w:r>
      <w:r w:rsidR="00E44B20">
        <w:rPr>
          <w:szCs w:val="24"/>
        </w:rPr>
        <w:t>will lead to a lot of unnecessary stress on them.</w:t>
      </w:r>
    </w:p>
    <w:p w14:paraId="24C5B803" w14:textId="77777777" w:rsidR="008A3B52" w:rsidRDefault="008A3B52" w:rsidP="008A3B52">
      <w:pPr>
        <w:rPr>
          <w:szCs w:val="24"/>
        </w:rPr>
      </w:pPr>
    </w:p>
    <w:p w14:paraId="539E29A3" w14:textId="77777777" w:rsidR="008A3B52" w:rsidRDefault="008A3B52" w:rsidP="008A3B52">
      <w:pPr>
        <w:rPr>
          <w:szCs w:val="24"/>
        </w:rPr>
      </w:pPr>
    </w:p>
    <w:p w14:paraId="240E95B1" w14:textId="46B50503" w:rsidR="008A3B52" w:rsidRDefault="008A3B52" w:rsidP="008A3B52">
      <w:pPr>
        <w:rPr>
          <w:szCs w:val="24"/>
        </w:rPr>
      </w:pPr>
      <w:r>
        <w:rPr>
          <w:b/>
          <w:bCs/>
          <w:sz w:val="28"/>
          <w:szCs w:val="28"/>
        </w:rPr>
        <w:t>Oct  Coat Drive</w:t>
      </w:r>
    </w:p>
    <w:p w14:paraId="3F351501" w14:textId="6FC33574" w:rsidR="008A3B52" w:rsidRPr="008A3B52" w:rsidRDefault="008A3B52" w:rsidP="008A3B5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All coats must be handed in when you drop off your child</w:t>
      </w:r>
    </w:p>
    <w:p w14:paraId="75D9CF04" w14:textId="77777777" w:rsidR="00E44B20" w:rsidRDefault="00E44B20" w:rsidP="00E44B20">
      <w:pPr>
        <w:rPr>
          <w:szCs w:val="24"/>
        </w:rPr>
      </w:pPr>
    </w:p>
    <w:p w14:paraId="374249B6" w14:textId="77777777" w:rsidR="008A3B52" w:rsidRDefault="008A3B52" w:rsidP="00E44B20">
      <w:pPr>
        <w:rPr>
          <w:szCs w:val="24"/>
        </w:rPr>
      </w:pPr>
    </w:p>
    <w:p w14:paraId="18016F58" w14:textId="6DCC55DB" w:rsidR="00E44B20" w:rsidRDefault="00E44B20" w:rsidP="00E44B2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Oct 3</w:t>
      </w:r>
      <w:r w:rsidR="008F04E5">
        <w:rPr>
          <w:b/>
          <w:bCs/>
          <w:sz w:val="28"/>
          <w:szCs w:val="28"/>
        </w:rPr>
        <w:t>0</w:t>
      </w:r>
      <w:r w:rsidR="008F04E5" w:rsidRPr="008F04E5">
        <w:rPr>
          <w:b/>
          <w:bCs/>
          <w:sz w:val="28"/>
          <w:szCs w:val="28"/>
          <w:vertAlign w:val="superscript"/>
        </w:rPr>
        <w:t>th</w:t>
      </w:r>
      <w:r w:rsidR="008F04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Halloween – </w:t>
      </w:r>
      <w:r w:rsidRPr="00E44B20">
        <w:rPr>
          <w:b/>
          <w:bCs/>
          <w:sz w:val="28"/>
          <w:szCs w:val="28"/>
        </w:rPr>
        <w:t>Each teacher sets their own rules for their class, here are ours</w:t>
      </w:r>
    </w:p>
    <w:p w14:paraId="5DD8AD9F" w14:textId="1DBB65FD" w:rsidR="00E44B20" w:rsidRPr="008A3B52" w:rsidRDefault="00E44B20" w:rsidP="00E44B20">
      <w:pPr>
        <w:pStyle w:val="ListParagraph"/>
        <w:numPr>
          <w:ilvl w:val="0"/>
          <w:numId w:val="1"/>
        </w:numPr>
        <w:rPr>
          <w:szCs w:val="24"/>
        </w:rPr>
      </w:pPr>
      <w:r w:rsidRPr="008A3B52">
        <w:rPr>
          <w:szCs w:val="24"/>
        </w:rPr>
        <w:t xml:space="preserve">Your child may dress up ONLY in a </w:t>
      </w:r>
      <w:r w:rsidR="00531256" w:rsidRPr="008A3B52">
        <w:rPr>
          <w:szCs w:val="24"/>
        </w:rPr>
        <w:t>two-piece</w:t>
      </w:r>
      <w:r w:rsidRPr="008A3B52">
        <w:rPr>
          <w:szCs w:val="24"/>
        </w:rPr>
        <w:t xml:space="preserve"> costume that they can remove and put back on to go to the bathroom.</w:t>
      </w:r>
    </w:p>
    <w:p w14:paraId="48D21C18" w14:textId="426F7A93" w:rsidR="00E44B20" w:rsidRPr="008A3B52" w:rsidRDefault="00E44B20" w:rsidP="00E44B20">
      <w:pPr>
        <w:pStyle w:val="ListParagraph"/>
        <w:numPr>
          <w:ilvl w:val="1"/>
          <w:numId w:val="1"/>
        </w:numPr>
        <w:rPr>
          <w:szCs w:val="24"/>
        </w:rPr>
      </w:pPr>
      <w:r w:rsidRPr="008A3B52">
        <w:rPr>
          <w:szCs w:val="24"/>
        </w:rPr>
        <w:t xml:space="preserve">Girls may </w:t>
      </w:r>
      <w:r w:rsidRPr="008A3B52">
        <w:rPr>
          <w:b/>
          <w:bCs/>
          <w:szCs w:val="24"/>
        </w:rPr>
        <w:t>not</w:t>
      </w:r>
      <w:r w:rsidRPr="008A3B52">
        <w:rPr>
          <w:szCs w:val="24"/>
        </w:rPr>
        <w:t xml:space="preserve"> wear large</w:t>
      </w:r>
      <w:r w:rsidR="00531256" w:rsidRPr="008A3B52">
        <w:rPr>
          <w:szCs w:val="24"/>
        </w:rPr>
        <w:t xml:space="preserve">, </w:t>
      </w:r>
      <w:r w:rsidRPr="008A3B52">
        <w:rPr>
          <w:szCs w:val="24"/>
        </w:rPr>
        <w:t xml:space="preserve">hooped skirts or dresses that </w:t>
      </w:r>
      <w:r w:rsidR="00531256" w:rsidRPr="008A3B52">
        <w:rPr>
          <w:szCs w:val="24"/>
        </w:rPr>
        <w:t>could</w:t>
      </w:r>
      <w:r w:rsidRPr="008A3B52">
        <w:rPr>
          <w:szCs w:val="24"/>
        </w:rPr>
        <w:t xml:space="preserve"> wind up in the toilet or tripping them</w:t>
      </w:r>
    </w:p>
    <w:p w14:paraId="2CB5E4AB" w14:textId="68371EBC" w:rsidR="00531256" w:rsidRPr="008A3B52" w:rsidRDefault="00531256" w:rsidP="00531256">
      <w:pPr>
        <w:pStyle w:val="ListParagraph"/>
        <w:numPr>
          <w:ilvl w:val="2"/>
          <w:numId w:val="1"/>
        </w:numPr>
        <w:rPr>
          <w:szCs w:val="24"/>
        </w:rPr>
      </w:pPr>
      <w:r w:rsidRPr="008A3B52">
        <w:rPr>
          <w:szCs w:val="24"/>
        </w:rPr>
        <w:t xml:space="preserve">This is still a regular day of </w:t>
      </w:r>
      <w:r w:rsidR="00715563" w:rsidRPr="008A3B52">
        <w:rPr>
          <w:szCs w:val="24"/>
        </w:rPr>
        <w:t>school;</w:t>
      </w:r>
      <w:r w:rsidRPr="008A3B52">
        <w:rPr>
          <w:szCs w:val="24"/>
        </w:rPr>
        <w:t xml:space="preserve"> they must be able to function in the classroom.</w:t>
      </w:r>
    </w:p>
    <w:p w14:paraId="0BD66545" w14:textId="22DC59F9" w:rsidR="00531256" w:rsidRPr="008A3B52" w:rsidRDefault="00531256" w:rsidP="00531256">
      <w:pPr>
        <w:pStyle w:val="ListParagraph"/>
        <w:numPr>
          <w:ilvl w:val="0"/>
          <w:numId w:val="1"/>
        </w:numPr>
        <w:rPr>
          <w:szCs w:val="24"/>
        </w:rPr>
      </w:pPr>
      <w:r w:rsidRPr="008A3B52">
        <w:rPr>
          <w:szCs w:val="24"/>
        </w:rPr>
        <w:t>NO Masks</w:t>
      </w:r>
    </w:p>
    <w:p w14:paraId="5D7BCF5F" w14:textId="603D5F7C" w:rsidR="00531256" w:rsidRPr="008A3B52" w:rsidRDefault="00531256" w:rsidP="00531256">
      <w:pPr>
        <w:pStyle w:val="ListParagraph"/>
        <w:numPr>
          <w:ilvl w:val="0"/>
          <w:numId w:val="1"/>
        </w:numPr>
        <w:rPr>
          <w:szCs w:val="24"/>
        </w:rPr>
      </w:pPr>
      <w:r w:rsidRPr="008A3B52">
        <w:rPr>
          <w:szCs w:val="24"/>
        </w:rPr>
        <w:t>NO accessories such as swords, guns, wands, etc.</w:t>
      </w:r>
    </w:p>
    <w:p w14:paraId="2C28C086" w14:textId="5F9C420D" w:rsidR="00531256" w:rsidRPr="008A3B52" w:rsidRDefault="00531256" w:rsidP="00531256">
      <w:pPr>
        <w:pStyle w:val="ListParagraph"/>
        <w:numPr>
          <w:ilvl w:val="1"/>
          <w:numId w:val="1"/>
        </w:numPr>
        <w:rPr>
          <w:szCs w:val="24"/>
        </w:rPr>
      </w:pPr>
      <w:r w:rsidRPr="008A3B52">
        <w:rPr>
          <w:szCs w:val="24"/>
        </w:rPr>
        <w:t>They look cute, but they are dangerous when 20 children are in a room with only 2 adults.</w:t>
      </w:r>
    </w:p>
    <w:p w14:paraId="4ECF8D00" w14:textId="438F650D" w:rsidR="00531256" w:rsidRPr="008A3B52" w:rsidRDefault="00531256" w:rsidP="00531256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8A3B52">
        <w:rPr>
          <w:b/>
          <w:bCs/>
          <w:szCs w:val="24"/>
        </w:rPr>
        <w:t xml:space="preserve">Party – </w:t>
      </w:r>
      <w:r w:rsidRPr="008A3B52">
        <w:rPr>
          <w:szCs w:val="24"/>
        </w:rPr>
        <w:t>like our birthday parties it will be held in the morning before the half day children leave.</w:t>
      </w:r>
    </w:p>
    <w:p w14:paraId="62FD9786" w14:textId="116FA718" w:rsidR="00531256" w:rsidRPr="008A3B52" w:rsidRDefault="00531256" w:rsidP="00531256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You are allowed to supply the same type of nut free items you would for birthdays.  Donuts, munchkins, pretzels, etc. And a small drink if you want</w:t>
      </w:r>
    </w:p>
    <w:p w14:paraId="1678E598" w14:textId="4E84681F" w:rsidR="00531256" w:rsidRPr="008A3B52" w:rsidRDefault="00531256" w:rsidP="00531256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 xml:space="preserve">It can all be Halloween </w:t>
      </w:r>
      <w:r w:rsidR="00BB02E3" w:rsidRPr="008A3B52">
        <w:rPr>
          <w:szCs w:val="24"/>
        </w:rPr>
        <w:t>themed</w:t>
      </w:r>
    </w:p>
    <w:p w14:paraId="07120CFC" w14:textId="6CF4A4EA" w:rsidR="00BB02E3" w:rsidRPr="008A3B52" w:rsidRDefault="00BB02E3" w:rsidP="00531256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If you would like to send in a game, the kids seem to like to pin the anything on anything, lol. Ex. Pin the tail on the donkey.</w:t>
      </w:r>
    </w:p>
    <w:p w14:paraId="6231DE7E" w14:textId="3DEC0E64" w:rsidR="00BB02E3" w:rsidRPr="008A3B52" w:rsidRDefault="00BB02E3" w:rsidP="00531256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Crafts – you may send in a craft, please keep in mind that there are only two of us to help them so please keep it age appropriate.</w:t>
      </w:r>
    </w:p>
    <w:p w14:paraId="1F06CABC" w14:textId="4799732B" w:rsidR="00BB02E3" w:rsidRPr="008A3B52" w:rsidRDefault="00BB02E3" w:rsidP="00531256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Table clothes are not necessary, but if you want them used for decoration, we have 5 (five) student tables in the class</w:t>
      </w:r>
    </w:p>
    <w:p w14:paraId="1BDBD398" w14:textId="21E482EA" w:rsidR="00BB02E3" w:rsidRPr="00091CDA" w:rsidRDefault="00BB02E3" w:rsidP="00531256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Plates and napkins are ok</w:t>
      </w:r>
    </w:p>
    <w:p w14:paraId="43837C01" w14:textId="029E6352" w:rsidR="00091CDA" w:rsidRPr="008A3B52" w:rsidRDefault="00091CDA" w:rsidP="00531256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Gifts from your child to the other children MUST be able to fit into the backpacks</w:t>
      </w:r>
    </w:p>
    <w:p w14:paraId="6E88B0A3" w14:textId="77777777" w:rsidR="00BB02E3" w:rsidRPr="00BB02E3" w:rsidRDefault="00BB02E3" w:rsidP="00BB02E3">
      <w:pPr>
        <w:rPr>
          <w:b/>
          <w:bCs/>
          <w:sz w:val="28"/>
          <w:szCs w:val="28"/>
        </w:rPr>
      </w:pPr>
    </w:p>
    <w:p w14:paraId="7B84EEBA" w14:textId="258A6869" w:rsidR="008A3B52" w:rsidRDefault="008A3B52">
      <w:pPr>
        <w:rPr>
          <w:szCs w:val="24"/>
        </w:rPr>
      </w:pPr>
      <w:r>
        <w:rPr>
          <w:szCs w:val="24"/>
        </w:rPr>
        <w:br w:type="page"/>
      </w:r>
    </w:p>
    <w:p w14:paraId="49D441A9" w14:textId="77777777" w:rsidR="008A3B52" w:rsidRDefault="008A3B52" w:rsidP="00E44B20">
      <w:pPr>
        <w:rPr>
          <w:szCs w:val="24"/>
        </w:rPr>
      </w:pPr>
    </w:p>
    <w:p w14:paraId="0AC10E68" w14:textId="77777777" w:rsidR="00B875AC" w:rsidRDefault="00B875AC" w:rsidP="00E44B20">
      <w:pPr>
        <w:rPr>
          <w:szCs w:val="24"/>
        </w:rPr>
      </w:pPr>
    </w:p>
    <w:p w14:paraId="048270A6" w14:textId="4B179CCA" w:rsidR="008A3B52" w:rsidRDefault="008A3B52" w:rsidP="00E44B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  Food Drive</w:t>
      </w:r>
    </w:p>
    <w:p w14:paraId="708F7A6A" w14:textId="52528767" w:rsidR="008A3B52" w:rsidRPr="00B875AC" w:rsidRDefault="008A3B52" w:rsidP="00E44B2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All food must be handed in at drop off.</w:t>
      </w:r>
    </w:p>
    <w:p w14:paraId="6433E2D0" w14:textId="77777777" w:rsidR="00E147BA" w:rsidRDefault="00E147BA" w:rsidP="00E44B20">
      <w:pPr>
        <w:rPr>
          <w:b/>
          <w:bCs/>
          <w:sz w:val="28"/>
          <w:szCs w:val="28"/>
        </w:rPr>
      </w:pPr>
    </w:p>
    <w:p w14:paraId="151136A3" w14:textId="77777777" w:rsidR="00B875AC" w:rsidRDefault="00B875AC" w:rsidP="00E44B20">
      <w:pPr>
        <w:rPr>
          <w:b/>
          <w:bCs/>
          <w:sz w:val="28"/>
          <w:szCs w:val="28"/>
        </w:rPr>
      </w:pPr>
    </w:p>
    <w:p w14:paraId="46E202F6" w14:textId="26405034" w:rsidR="00E44B20" w:rsidRDefault="008A3B52" w:rsidP="00E44B2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Nov 2</w:t>
      </w:r>
      <w:r w:rsidR="00CC40A5">
        <w:rPr>
          <w:b/>
          <w:bCs/>
          <w:sz w:val="28"/>
          <w:szCs w:val="28"/>
        </w:rPr>
        <w:t>6</w:t>
      </w:r>
      <w:r w:rsidRPr="008A3B5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Thanksgiving – </w:t>
      </w:r>
      <w:r w:rsidRPr="00E44B20">
        <w:rPr>
          <w:b/>
          <w:bCs/>
          <w:sz w:val="28"/>
          <w:szCs w:val="28"/>
        </w:rPr>
        <w:t>Each teacher sets their own rules for their class, here are ours</w:t>
      </w:r>
    </w:p>
    <w:p w14:paraId="50FF2D2E" w14:textId="53E44ED9" w:rsidR="008A3B52" w:rsidRPr="008A3B52" w:rsidRDefault="008A3B52" w:rsidP="008A3B52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L</w:t>
      </w:r>
      <w:r w:rsidRPr="008A3B52">
        <w:rPr>
          <w:szCs w:val="24"/>
        </w:rPr>
        <w:t>ike our birthday parties it will be held in the morning before the half day children leave.</w:t>
      </w:r>
    </w:p>
    <w:p w14:paraId="687525C9" w14:textId="77777777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You are allowed to supply the same type of nut free items you would for birthdays.  Donuts, munchkins, pretzels, etc. And a small drink if you want</w:t>
      </w:r>
    </w:p>
    <w:p w14:paraId="71377552" w14:textId="5A901DA5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 xml:space="preserve">It can all be </w:t>
      </w:r>
      <w:r>
        <w:rPr>
          <w:szCs w:val="24"/>
        </w:rPr>
        <w:t>Thanksgiving</w:t>
      </w:r>
      <w:r w:rsidRPr="008A3B52">
        <w:rPr>
          <w:szCs w:val="24"/>
        </w:rPr>
        <w:t xml:space="preserve"> themed</w:t>
      </w:r>
    </w:p>
    <w:p w14:paraId="779CBACE" w14:textId="48216810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 xml:space="preserve">If you would like to send in a </w:t>
      </w:r>
      <w:r w:rsidR="00E147BA" w:rsidRPr="008A3B52">
        <w:rPr>
          <w:szCs w:val="24"/>
        </w:rPr>
        <w:t>game,</w:t>
      </w:r>
      <w:r>
        <w:rPr>
          <w:szCs w:val="24"/>
        </w:rPr>
        <w:t xml:space="preserve"> please keep age appropriate</w:t>
      </w:r>
    </w:p>
    <w:p w14:paraId="52B75FF4" w14:textId="77777777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Crafts – you may send in a craft, please keep in mind that there are only two of us to help them so please keep it age appropriate.</w:t>
      </w:r>
    </w:p>
    <w:p w14:paraId="5FE8FBDD" w14:textId="77777777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Table clothes are not necessary, but if you want them used for decoration, we have 5 (five) student tables in the class</w:t>
      </w:r>
    </w:p>
    <w:p w14:paraId="08134087" w14:textId="77777777" w:rsidR="008A3B52" w:rsidRPr="00091CDA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Plates and napkins are ok</w:t>
      </w:r>
    </w:p>
    <w:p w14:paraId="1B3291C4" w14:textId="77777777" w:rsidR="00091CDA" w:rsidRPr="008A3B52" w:rsidRDefault="00091CDA" w:rsidP="00091CDA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Gifts from your child to the other children MUST be able to fit into the backpacks</w:t>
      </w:r>
    </w:p>
    <w:p w14:paraId="786F2430" w14:textId="77777777" w:rsidR="008A3B52" w:rsidRDefault="008A3B52" w:rsidP="008A3B52">
      <w:pPr>
        <w:rPr>
          <w:b/>
          <w:bCs/>
          <w:szCs w:val="24"/>
        </w:rPr>
      </w:pPr>
    </w:p>
    <w:p w14:paraId="08010D38" w14:textId="77777777" w:rsidR="00B875AC" w:rsidRDefault="00B875AC" w:rsidP="008A3B52">
      <w:pPr>
        <w:rPr>
          <w:b/>
          <w:bCs/>
          <w:szCs w:val="24"/>
        </w:rPr>
      </w:pPr>
    </w:p>
    <w:p w14:paraId="4F14D915" w14:textId="0C51993C" w:rsidR="008A3B52" w:rsidRDefault="008A3B52" w:rsidP="008A3B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  Toy Drive</w:t>
      </w:r>
    </w:p>
    <w:p w14:paraId="6D10160D" w14:textId="31569A8C" w:rsidR="008A3B52" w:rsidRDefault="008A3B52" w:rsidP="008A3B5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All toys must be handed in at drop off.</w:t>
      </w:r>
    </w:p>
    <w:p w14:paraId="36DB7CC0" w14:textId="77777777" w:rsidR="00B875AC" w:rsidRDefault="00B875AC" w:rsidP="00B875AC">
      <w:pPr>
        <w:rPr>
          <w:szCs w:val="24"/>
        </w:rPr>
      </w:pPr>
    </w:p>
    <w:p w14:paraId="587D5980" w14:textId="77777777" w:rsidR="00B875AC" w:rsidRDefault="00B875AC" w:rsidP="00B875AC">
      <w:pPr>
        <w:rPr>
          <w:szCs w:val="24"/>
        </w:rPr>
      </w:pPr>
    </w:p>
    <w:p w14:paraId="48B0E689" w14:textId="5D52259F" w:rsidR="00B875AC" w:rsidRDefault="00B875AC" w:rsidP="00B875AC">
      <w:pPr>
        <w:rPr>
          <w:b/>
          <w:bCs/>
          <w:sz w:val="28"/>
          <w:szCs w:val="28"/>
        </w:rPr>
      </w:pPr>
      <w:r w:rsidRPr="00B875AC">
        <w:rPr>
          <w:b/>
          <w:bCs/>
          <w:sz w:val="28"/>
          <w:szCs w:val="28"/>
        </w:rPr>
        <w:t xml:space="preserve">Date </w:t>
      </w:r>
      <w:r>
        <w:rPr>
          <w:b/>
          <w:bCs/>
          <w:sz w:val="28"/>
          <w:szCs w:val="28"/>
        </w:rPr>
        <w:t xml:space="preserve">and Time </w:t>
      </w:r>
      <w:r w:rsidRPr="00B875AC">
        <w:rPr>
          <w:b/>
          <w:bCs/>
          <w:sz w:val="28"/>
          <w:szCs w:val="28"/>
        </w:rPr>
        <w:t xml:space="preserve">TBT </w:t>
      </w:r>
      <w:r>
        <w:rPr>
          <w:b/>
          <w:bCs/>
          <w:sz w:val="28"/>
          <w:szCs w:val="28"/>
        </w:rPr>
        <w:t xml:space="preserve">- </w:t>
      </w:r>
      <w:r w:rsidRPr="00B875AC">
        <w:rPr>
          <w:b/>
          <w:bCs/>
          <w:sz w:val="28"/>
          <w:szCs w:val="28"/>
        </w:rPr>
        <w:t>Holiday Shop</w:t>
      </w:r>
    </w:p>
    <w:p w14:paraId="1CF1A324" w14:textId="031727D1" w:rsidR="00B875AC" w:rsidRDefault="00B875AC" w:rsidP="00B875A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Parents and their child will be let into the building through the main doors of the building and may shop with their children.</w:t>
      </w:r>
    </w:p>
    <w:p w14:paraId="7D0C6DF9" w14:textId="77777777" w:rsidR="00B875AC" w:rsidRDefault="00B875AC" w:rsidP="00B875AC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Please do not bring backpacks, etc.</w:t>
      </w:r>
    </w:p>
    <w:p w14:paraId="60E3D7C0" w14:textId="122444F4" w:rsidR="00B875AC" w:rsidRDefault="00B875AC" w:rsidP="00B875A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The shop will be set up for the entire school so please be done shopping and paying by the time our allotted time is done</w:t>
      </w:r>
    </w:p>
    <w:p w14:paraId="1FD8C8FA" w14:textId="77777777" w:rsidR="00B875AC" w:rsidRDefault="00B875AC" w:rsidP="00B875AC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Ms. Lauren and I will be there to shop and guide you thru the event.</w:t>
      </w:r>
    </w:p>
    <w:p w14:paraId="5AA2EBB2" w14:textId="77777777" w:rsidR="00B875AC" w:rsidRDefault="00B875AC" w:rsidP="00B875A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After you have shopped, please leave thru the main doors with your child, and meet us for drop-off at the same doors we use every day. The doors will open for everyone, at TBT</w:t>
      </w:r>
    </w:p>
    <w:p w14:paraId="3738F371" w14:textId="77777777" w:rsidR="00B875AC" w:rsidRDefault="00B875AC" w:rsidP="00B875AC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We use this as a reset for the children. Dragging them from you at the event will lead to a lot of unnecessary stress on them.</w:t>
      </w:r>
    </w:p>
    <w:p w14:paraId="1CD2F40E" w14:textId="53E8BF12" w:rsidR="00560A2F" w:rsidRDefault="00560A2F">
      <w:pPr>
        <w:rPr>
          <w:szCs w:val="24"/>
        </w:rPr>
      </w:pPr>
      <w:r>
        <w:rPr>
          <w:szCs w:val="24"/>
        </w:rPr>
        <w:br w:type="page"/>
      </w:r>
    </w:p>
    <w:p w14:paraId="22F6F90C" w14:textId="77777777" w:rsidR="00E147BA" w:rsidRDefault="00E147BA" w:rsidP="008A3B52">
      <w:pPr>
        <w:rPr>
          <w:szCs w:val="24"/>
        </w:rPr>
      </w:pPr>
    </w:p>
    <w:p w14:paraId="1887E0C5" w14:textId="1C005004" w:rsidR="008A3B52" w:rsidRPr="008A3B52" w:rsidRDefault="008A3B52" w:rsidP="008A3B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 </w:t>
      </w:r>
      <w:r w:rsidR="004C6E9C">
        <w:rPr>
          <w:b/>
          <w:bCs/>
          <w:sz w:val="28"/>
          <w:szCs w:val="28"/>
        </w:rPr>
        <w:t>23</w:t>
      </w:r>
      <w:r w:rsidR="004C6E9C" w:rsidRPr="004C6E9C">
        <w:rPr>
          <w:b/>
          <w:bCs/>
          <w:sz w:val="28"/>
          <w:szCs w:val="28"/>
          <w:vertAlign w:val="superscript"/>
        </w:rPr>
        <w:t>rd</w:t>
      </w:r>
      <w:r w:rsidR="004C6E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Christmas – </w:t>
      </w:r>
      <w:r w:rsidRPr="00E44B20">
        <w:rPr>
          <w:b/>
          <w:bCs/>
          <w:sz w:val="28"/>
          <w:szCs w:val="28"/>
        </w:rPr>
        <w:t>Each teacher sets their own rules for their class, here are ours</w:t>
      </w:r>
    </w:p>
    <w:p w14:paraId="4643CD72" w14:textId="77777777" w:rsidR="008A3B52" w:rsidRPr="008A3B52" w:rsidRDefault="008A3B52" w:rsidP="008A3B52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L</w:t>
      </w:r>
      <w:r w:rsidRPr="008A3B52">
        <w:rPr>
          <w:szCs w:val="24"/>
        </w:rPr>
        <w:t>ike our birthday parties it will be held in the morning before the half day children leave.</w:t>
      </w:r>
    </w:p>
    <w:p w14:paraId="322D5EF7" w14:textId="77777777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You are allowed to supply the same type of nut free items you would for birthdays.  Donuts, munchkins, pretzels, etc. And a small drink if you want</w:t>
      </w:r>
    </w:p>
    <w:p w14:paraId="11A0E753" w14:textId="0F4FB87C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 xml:space="preserve">It can all be </w:t>
      </w:r>
      <w:r w:rsidR="00091CDA">
        <w:rPr>
          <w:szCs w:val="24"/>
        </w:rPr>
        <w:t>Christmas</w:t>
      </w:r>
      <w:r w:rsidRPr="008A3B52">
        <w:rPr>
          <w:szCs w:val="24"/>
        </w:rPr>
        <w:t xml:space="preserve"> themed</w:t>
      </w:r>
    </w:p>
    <w:p w14:paraId="64D71A77" w14:textId="67AF9537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 xml:space="preserve">If you would like to send in a </w:t>
      </w:r>
      <w:r w:rsidR="00E147BA" w:rsidRPr="008A3B52">
        <w:rPr>
          <w:szCs w:val="24"/>
        </w:rPr>
        <w:t>game,</w:t>
      </w:r>
      <w:r>
        <w:rPr>
          <w:szCs w:val="24"/>
        </w:rPr>
        <w:t xml:space="preserve"> please keep age appropriate</w:t>
      </w:r>
    </w:p>
    <w:p w14:paraId="2B1F33BA" w14:textId="77777777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Crafts – you may send in a craft, please keep in mind that there are only two of us to help them so please keep it age appropriate.</w:t>
      </w:r>
    </w:p>
    <w:p w14:paraId="67104102" w14:textId="77777777" w:rsidR="008A3B52" w:rsidRPr="008A3B52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Table clothes are not necessary, but if you want them used for decoration, we have 5 (five) student tables in the class</w:t>
      </w:r>
    </w:p>
    <w:p w14:paraId="759ACCC7" w14:textId="77777777" w:rsidR="008A3B52" w:rsidRPr="00091CDA" w:rsidRDefault="008A3B52" w:rsidP="008A3B52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8A3B52">
        <w:rPr>
          <w:szCs w:val="24"/>
        </w:rPr>
        <w:t>Plates and napkins are ok</w:t>
      </w:r>
    </w:p>
    <w:p w14:paraId="3DCC15F5" w14:textId="77777777" w:rsidR="00091CDA" w:rsidRPr="00091CDA" w:rsidRDefault="00091CDA" w:rsidP="00091CDA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Gifts from your child to the other children MUST be able to fit into the backpacks</w:t>
      </w:r>
    </w:p>
    <w:p w14:paraId="43D39D3C" w14:textId="08249A1E" w:rsidR="00091CDA" w:rsidRPr="00091CDA" w:rsidRDefault="00091CDA" w:rsidP="00091CDA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Book exchange</w:t>
      </w:r>
    </w:p>
    <w:p w14:paraId="4DC24DB8" w14:textId="61CEE844" w:rsidR="00091CDA" w:rsidRPr="00091CDA" w:rsidRDefault="00091CDA" w:rsidP="00091CDA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Please purchase an age-appropriate book for either girl or boy</w:t>
      </w:r>
      <w:r w:rsidR="00E147BA">
        <w:rPr>
          <w:szCs w:val="24"/>
        </w:rPr>
        <w:t>, whatever your child is. If you have a boy, purchase a book they like.  If you have a girl, purchase what they like.</w:t>
      </w:r>
    </w:p>
    <w:p w14:paraId="303AE47D" w14:textId="0D534642" w:rsidR="00091CDA" w:rsidRPr="00091CDA" w:rsidRDefault="00091CDA" w:rsidP="00091CDA">
      <w:pPr>
        <w:pStyle w:val="ListParagraph"/>
        <w:numPr>
          <w:ilvl w:val="2"/>
          <w:numId w:val="1"/>
        </w:numPr>
        <w:rPr>
          <w:b/>
          <w:bCs/>
          <w:szCs w:val="24"/>
        </w:rPr>
      </w:pPr>
      <w:r>
        <w:rPr>
          <w:szCs w:val="24"/>
        </w:rPr>
        <w:t xml:space="preserve">There will be a boy </w:t>
      </w:r>
      <w:r w:rsidR="00E147BA">
        <w:rPr>
          <w:szCs w:val="24"/>
        </w:rPr>
        <w:t xml:space="preserve">and a </w:t>
      </w:r>
      <w:r>
        <w:rPr>
          <w:szCs w:val="24"/>
        </w:rPr>
        <w:t xml:space="preserve">girl </w:t>
      </w:r>
      <w:r w:rsidR="00E147BA">
        <w:rPr>
          <w:szCs w:val="24"/>
        </w:rPr>
        <w:t xml:space="preserve">pile </w:t>
      </w:r>
    </w:p>
    <w:p w14:paraId="030C2E41" w14:textId="763D94F6" w:rsidR="00091CDA" w:rsidRPr="00091CDA" w:rsidRDefault="00091CDA" w:rsidP="00091CDA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Wrap</w:t>
      </w:r>
    </w:p>
    <w:p w14:paraId="192A2C8E" w14:textId="0982D584" w:rsidR="00091CDA" w:rsidRPr="00091CDA" w:rsidRDefault="00091CDA" w:rsidP="00091CDA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Place a tag with your child’s name written on it (ex:  From, Ms</w:t>
      </w:r>
      <w:r w:rsidR="00554D7D">
        <w:rPr>
          <w:szCs w:val="24"/>
        </w:rPr>
        <w:t>.</w:t>
      </w:r>
      <w:r>
        <w:rPr>
          <w:szCs w:val="24"/>
        </w:rPr>
        <w:t xml:space="preserve"> Mary)</w:t>
      </w:r>
    </w:p>
    <w:p w14:paraId="7A07602A" w14:textId="258A4F36" w:rsidR="00091CDA" w:rsidRDefault="00091CDA" w:rsidP="00091CDA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 w:rsidRPr="00091CDA">
        <w:rPr>
          <w:b/>
          <w:bCs/>
          <w:szCs w:val="24"/>
        </w:rPr>
        <w:t>Send in by Dec 17</w:t>
      </w:r>
      <w:r w:rsidRPr="00091CDA">
        <w:rPr>
          <w:b/>
          <w:bCs/>
          <w:szCs w:val="24"/>
          <w:vertAlign w:val="superscript"/>
        </w:rPr>
        <w:t>th</w:t>
      </w:r>
      <w:r w:rsidRPr="00091CDA">
        <w:rPr>
          <w:b/>
          <w:bCs/>
          <w:szCs w:val="24"/>
        </w:rPr>
        <w:t>.</w:t>
      </w:r>
    </w:p>
    <w:p w14:paraId="55091913" w14:textId="77777777" w:rsidR="00E147BA" w:rsidRDefault="00E147BA" w:rsidP="00E147BA">
      <w:pPr>
        <w:rPr>
          <w:b/>
          <w:bCs/>
          <w:szCs w:val="24"/>
        </w:rPr>
      </w:pPr>
    </w:p>
    <w:p w14:paraId="5EEDE748" w14:textId="77777777" w:rsidR="00560A2F" w:rsidRDefault="00560A2F" w:rsidP="00E147BA">
      <w:pPr>
        <w:rPr>
          <w:b/>
          <w:bCs/>
          <w:szCs w:val="24"/>
        </w:rPr>
      </w:pPr>
    </w:p>
    <w:p w14:paraId="58C5990D" w14:textId="500EE2F6" w:rsidR="00E147BA" w:rsidRPr="00E147BA" w:rsidRDefault="00E147BA" w:rsidP="00E147BA">
      <w:pPr>
        <w:rPr>
          <w:b/>
          <w:bCs/>
          <w:sz w:val="26"/>
          <w:szCs w:val="26"/>
        </w:rPr>
      </w:pPr>
      <w:r w:rsidRPr="00E147BA">
        <w:rPr>
          <w:b/>
          <w:bCs/>
          <w:sz w:val="28"/>
          <w:szCs w:val="28"/>
        </w:rPr>
        <w:t>Feb 1</w:t>
      </w:r>
      <w:r w:rsidR="004C6E9C">
        <w:rPr>
          <w:b/>
          <w:bCs/>
          <w:sz w:val="28"/>
          <w:szCs w:val="28"/>
        </w:rPr>
        <w:t>2</w:t>
      </w:r>
      <w:r w:rsidRPr="00E147BA">
        <w:rPr>
          <w:b/>
          <w:bCs/>
          <w:sz w:val="28"/>
          <w:szCs w:val="28"/>
          <w:vertAlign w:val="superscript"/>
        </w:rPr>
        <w:t>th</w:t>
      </w:r>
      <w:r w:rsidRPr="00E147BA">
        <w:rPr>
          <w:b/>
          <w:bCs/>
          <w:sz w:val="28"/>
          <w:szCs w:val="28"/>
        </w:rPr>
        <w:t xml:space="preserve"> Valentine’s Day </w:t>
      </w:r>
      <w:r>
        <w:rPr>
          <w:b/>
          <w:bCs/>
          <w:sz w:val="28"/>
          <w:szCs w:val="28"/>
        </w:rPr>
        <w:t xml:space="preserve">– </w:t>
      </w:r>
      <w:r w:rsidRPr="00E147BA">
        <w:rPr>
          <w:b/>
          <w:bCs/>
          <w:sz w:val="26"/>
          <w:szCs w:val="26"/>
        </w:rPr>
        <w:t>Each teacher sets their own rules for their class, here are ours</w:t>
      </w:r>
    </w:p>
    <w:p w14:paraId="501AD0CE" w14:textId="4CF1FC02" w:rsidR="00E147BA" w:rsidRDefault="00C60F63" w:rsidP="00E147BA">
      <w:pPr>
        <w:pStyle w:val="ListParagraph"/>
        <w:numPr>
          <w:ilvl w:val="0"/>
          <w:numId w:val="1"/>
        </w:numPr>
        <w:rPr>
          <w:szCs w:val="24"/>
        </w:rPr>
      </w:pPr>
      <w:r>
        <w:rPr>
          <w:b/>
          <w:bCs/>
          <w:szCs w:val="24"/>
        </w:rPr>
        <w:t>ONE</w:t>
      </w:r>
      <w:r w:rsidR="00C14716">
        <w:rPr>
          <w:szCs w:val="24"/>
        </w:rPr>
        <w:t xml:space="preserve"> Parent is allowed to come in and do a craft at the end of our day</w:t>
      </w:r>
    </w:p>
    <w:p w14:paraId="466436EE" w14:textId="187B35CC" w:rsidR="00C14716" w:rsidRDefault="00C14716" w:rsidP="00C1471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Half-day students will be asked to be dropped off at 12 on this day</w:t>
      </w:r>
    </w:p>
    <w:p w14:paraId="21052E02" w14:textId="3B120904" w:rsidR="00C14716" w:rsidRDefault="00C14716" w:rsidP="00C1471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The ONE parent will arrive at 1:45 pm and be let in at our normal drop off doors.</w:t>
      </w:r>
    </w:p>
    <w:p w14:paraId="1597CFB9" w14:textId="27C0D227" w:rsidR="00C14716" w:rsidRDefault="00C60F63" w:rsidP="00C1471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They</w:t>
      </w:r>
      <w:r w:rsidR="00C14716">
        <w:rPr>
          <w:szCs w:val="24"/>
        </w:rPr>
        <w:t xml:space="preserve"> will sit with </w:t>
      </w:r>
      <w:r>
        <w:rPr>
          <w:szCs w:val="24"/>
        </w:rPr>
        <w:t>their</w:t>
      </w:r>
      <w:r w:rsidR="00C14716">
        <w:rPr>
          <w:szCs w:val="24"/>
        </w:rPr>
        <w:t xml:space="preserve"> children at their tables and do a Valentine’s Day craft with them.</w:t>
      </w:r>
    </w:p>
    <w:p w14:paraId="4E965529" w14:textId="38BFDE54" w:rsidR="00C14716" w:rsidRDefault="00C14716" w:rsidP="00C1471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If you would like to send in a Valentine’s Day snack we will do snack before you come for the visit.</w:t>
      </w:r>
    </w:p>
    <w:p w14:paraId="12160C23" w14:textId="72EF23B2" w:rsidR="00C14716" w:rsidRDefault="00C14716" w:rsidP="00C1471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Same rules from birthday parties</w:t>
      </w:r>
    </w:p>
    <w:p w14:paraId="404F34B6" w14:textId="46E9E386" w:rsidR="00C14716" w:rsidRDefault="00C14716" w:rsidP="00C1471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Full-Day students should still have their lunch etc.  </w:t>
      </w:r>
    </w:p>
    <w:p w14:paraId="7F416567" w14:textId="77777777" w:rsidR="00560A2F" w:rsidRDefault="00560A2F" w:rsidP="00C14716">
      <w:pPr>
        <w:rPr>
          <w:szCs w:val="24"/>
        </w:rPr>
      </w:pPr>
    </w:p>
    <w:p w14:paraId="75FC1EB8" w14:textId="77777777" w:rsidR="00B875AC" w:rsidRDefault="00B875AC" w:rsidP="00B875AC">
      <w:pPr>
        <w:rPr>
          <w:szCs w:val="24"/>
        </w:rPr>
      </w:pPr>
    </w:p>
    <w:p w14:paraId="23AF6185" w14:textId="32986775" w:rsidR="00B875AC" w:rsidRDefault="00B875AC" w:rsidP="00B875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TBT Book Fair</w:t>
      </w:r>
    </w:p>
    <w:p w14:paraId="37BCA626" w14:textId="06D3714A" w:rsidR="00B875AC" w:rsidRDefault="00B875AC" w:rsidP="00B875A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Parents and their child will be let into the building through the main doors of the building and may shop the fair with their children.</w:t>
      </w:r>
    </w:p>
    <w:p w14:paraId="1533577D" w14:textId="77777777" w:rsidR="00B875AC" w:rsidRDefault="00B875AC" w:rsidP="00B875AC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Please do not bring backpacks, etc.</w:t>
      </w:r>
    </w:p>
    <w:p w14:paraId="2E938819" w14:textId="1FB26386" w:rsidR="00B875AC" w:rsidRDefault="00B875AC" w:rsidP="00B875A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The fair will be set up for the entire school so please be done shopping and paying by the time our allotted time is done</w:t>
      </w:r>
    </w:p>
    <w:p w14:paraId="4A5BAA77" w14:textId="0A711443" w:rsidR="00B875AC" w:rsidRDefault="00B875AC" w:rsidP="00B875AC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Ms. Lauren and I will be there to shop and guide you thru the event.</w:t>
      </w:r>
    </w:p>
    <w:p w14:paraId="6DB0229C" w14:textId="3D13C177" w:rsidR="00B875AC" w:rsidRDefault="00B875AC" w:rsidP="00B875AC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After you have shopped, please leave thru the main doors with your child, and meet us for drop-off at the same doors we use every day. The doors will open for everyone, at TBT</w:t>
      </w:r>
    </w:p>
    <w:p w14:paraId="764B320D" w14:textId="77777777" w:rsidR="00091CDA" w:rsidRPr="008A3B52" w:rsidRDefault="00091CDA" w:rsidP="00091CDA">
      <w:pPr>
        <w:pStyle w:val="ListParagraph"/>
        <w:ind w:left="1800"/>
        <w:rPr>
          <w:b/>
          <w:bCs/>
          <w:szCs w:val="24"/>
        </w:rPr>
      </w:pPr>
    </w:p>
    <w:p w14:paraId="4E010910" w14:textId="77777777" w:rsidR="008A3B52" w:rsidRDefault="008A3B52" w:rsidP="008A3B52">
      <w:pPr>
        <w:rPr>
          <w:b/>
          <w:bCs/>
          <w:szCs w:val="24"/>
        </w:rPr>
      </w:pPr>
    </w:p>
    <w:p w14:paraId="5482A15C" w14:textId="77777777" w:rsidR="009B4F23" w:rsidRDefault="009B4F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664324A" w14:textId="7FB4C1FA" w:rsidR="00625442" w:rsidRDefault="00625442" w:rsidP="006254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Date TBT Plant Sale</w:t>
      </w:r>
    </w:p>
    <w:p w14:paraId="7CEA2A27" w14:textId="088D2AAE" w:rsidR="00625442" w:rsidRDefault="00625442" w:rsidP="0062544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Parents may shop the </w:t>
      </w:r>
      <w:r w:rsidR="00EA4F90">
        <w:rPr>
          <w:szCs w:val="24"/>
        </w:rPr>
        <w:t>plant sale</w:t>
      </w:r>
      <w:r>
        <w:rPr>
          <w:szCs w:val="24"/>
        </w:rPr>
        <w:t xml:space="preserve"> with their children.</w:t>
      </w:r>
    </w:p>
    <w:p w14:paraId="3E602250" w14:textId="77777777" w:rsidR="00625442" w:rsidRDefault="00625442" w:rsidP="00625442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Please do not bring backpacks, etc.</w:t>
      </w:r>
    </w:p>
    <w:p w14:paraId="0911328E" w14:textId="31188FEF" w:rsidR="00625442" w:rsidRDefault="00625442" w:rsidP="0062544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The </w:t>
      </w:r>
      <w:r w:rsidR="00EA4F90">
        <w:rPr>
          <w:szCs w:val="24"/>
        </w:rPr>
        <w:t>sale</w:t>
      </w:r>
      <w:r>
        <w:rPr>
          <w:szCs w:val="24"/>
        </w:rPr>
        <w:t xml:space="preserve"> will be set up for the entire school so please be done shopping and paying by the time our allotted time is done</w:t>
      </w:r>
    </w:p>
    <w:p w14:paraId="73CD1CBE" w14:textId="77777777" w:rsidR="00625442" w:rsidRDefault="00625442" w:rsidP="00625442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Ms. Lauren and I will be there to shop and guide you thru the event.</w:t>
      </w:r>
    </w:p>
    <w:p w14:paraId="1ED496D8" w14:textId="3AF35CC4" w:rsidR="00625442" w:rsidRDefault="00625442" w:rsidP="0062544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After you have shopped, </w:t>
      </w:r>
      <w:r w:rsidR="00430AEE">
        <w:rPr>
          <w:szCs w:val="24"/>
        </w:rPr>
        <w:t xml:space="preserve">you can put your purchases in your car, retrieve your child’s </w:t>
      </w:r>
      <w:r w:rsidR="005720A4">
        <w:rPr>
          <w:szCs w:val="24"/>
        </w:rPr>
        <w:t xml:space="preserve">backpack, </w:t>
      </w:r>
      <w:r>
        <w:rPr>
          <w:szCs w:val="24"/>
        </w:rPr>
        <w:t>and meet us for drop-off at the same doors we use every day. The doors will open for everyone, at TBT</w:t>
      </w:r>
    </w:p>
    <w:p w14:paraId="68D6F9DE" w14:textId="77777777" w:rsidR="008A3B52" w:rsidRPr="008A3B52" w:rsidRDefault="008A3B52" w:rsidP="008A3B52">
      <w:pPr>
        <w:rPr>
          <w:b/>
          <w:bCs/>
          <w:szCs w:val="24"/>
        </w:rPr>
      </w:pPr>
    </w:p>
    <w:p w14:paraId="2B60C31B" w14:textId="7099F11E" w:rsidR="008A3B52" w:rsidRPr="008A3B52" w:rsidRDefault="008A3B52" w:rsidP="008A3B52">
      <w:pPr>
        <w:rPr>
          <w:szCs w:val="24"/>
        </w:rPr>
      </w:pPr>
    </w:p>
    <w:p w14:paraId="3FA96FE5" w14:textId="77777777" w:rsidR="008A3B52" w:rsidRPr="008A3B52" w:rsidRDefault="008A3B52" w:rsidP="00E44B20">
      <w:pPr>
        <w:rPr>
          <w:szCs w:val="24"/>
        </w:rPr>
      </w:pPr>
    </w:p>
    <w:sectPr w:rsidR="008A3B52" w:rsidRPr="008A3B52" w:rsidSect="00F06F7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D735" w14:textId="77777777" w:rsidR="0082787F" w:rsidRDefault="0082787F" w:rsidP="008A3B52">
      <w:r>
        <w:separator/>
      </w:r>
    </w:p>
  </w:endnote>
  <w:endnote w:type="continuationSeparator" w:id="0">
    <w:p w14:paraId="05465FF8" w14:textId="77777777" w:rsidR="0082787F" w:rsidRDefault="0082787F" w:rsidP="008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FA31" w14:textId="77777777" w:rsidR="0082787F" w:rsidRDefault="0082787F" w:rsidP="008A3B52">
      <w:r>
        <w:separator/>
      </w:r>
    </w:p>
  </w:footnote>
  <w:footnote w:type="continuationSeparator" w:id="0">
    <w:p w14:paraId="46510D6F" w14:textId="77777777" w:rsidR="0082787F" w:rsidRDefault="0082787F" w:rsidP="008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CB3" w14:textId="4881B223" w:rsidR="008A3B52" w:rsidRDefault="008A3B52" w:rsidP="008A3B52">
    <w:pPr>
      <w:jc w:val="center"/>
    </w:pPr>
    <w:r w:rsidRPr="00F06F79">
      <w:rPr>
        <w:b/>
        <w:bCs/>
        <w:sz w:val="44"/>
        <w:szCs w:val="44"/>
        <w:u w:val="single"/>
      </w:rPr>
      <w:t>PreK Special Events &amp; Holidays</w:t>
    </w:r>
    <w:r>
      <w:t xml:space="preserve"> </w:t>
    </w:r>
  </w:p>
  <w:p w14:paraId="766CA9F5" w14:textId="77777777" w:rsidR="008A3B52" w:rsidRDefault="008A3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404B"/>
    <w:multiLevelType w:val="hybridMultilevel"/>
    <w:tmpl w:val="999C958E"/>
    <w:lvl w:ilvl="0" w:tplc="DD628722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4C3EDE"/>
    <w:multiLevelType w:val="hybridMultilevel"/>
    <w:tmpl w:val="9BF0BB02"/>
    <w:lvl w:ilvl="0" w:tplc="AFC49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05345">
    <w:abstractNumId w:val="0"/>
  </w:num>
  <w:num w:numId="2" w16cid:durableId="105134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79"/>
    <w:rsid w:val="00091CDA"/>
    <w:rsid w:val="00203921"/>
    <w:rsid w:val="002B710F"/>
    <w:rsid w:val="00384BEA"/>
    <w:rsid w:val="003F58F3"/>
    <w:rsid w:val="00430AEE"/>
    <w:rsid w:val="00492F38"/>
    <w:rsid w:val="004C6E9C"/>
    <w:rsid w:val="00531256"/>
    <w:rsid w:val="00554D7D"/>
    <w:rsid w:val="00560A2F"/>
    <w:rsid w:val="005720A4"/>
    <w:rsid w:val="00625442"/>
    <w:rsid w:val="00626B62"/>
    <w:rsid w:val="00644695"/>
    <w:rsid w:val="0069178C"/>
    <w:rsid w:val="00703941"/>
    <w:rsid w:val="00715563"/>
    <w:rsid w:val="00735289"/>
    <w:rsid w:val="007862FF"/>
    <w:rsid w:val="0082787F"/>
    <w:rsid w:val="008A3B52"/>
    <w:rsid w:val="008F04E5"/>
    <w:rsid w:val="009B4F23"/>
    <w:rsid w:val="009F11ED"/>
    <w:rsid w:val="00B7058C"/>
    <w:rsid w:val="00B875AC"/>
    <w:rsid w:val="00BB02E3"/>
    <w:rsid w:val="00C14716"/>
    <w:rsid w:val="00C60F63"/>
    <w:rsid w:val="00CC40A5"/>
    <w:rsid w:val="00CC5BD7"/>
    <w:rsid w:val="00DF05A1"/>
    <w:rsid w:val="00E147BA"/>
    <w:rsid w:val="00E20A1C"/>
    <w:rsid w:val="00E44B20"/>
    <w:rsid w:val="00EA4F90"/>
    <w:rsid w:val="00F0564D"/>
    <w:rsid w:val="00F0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A354"/>
  <w15:chartTrackingRefBased/>
  <w15:docId w15:val="{396951F1-78BD-49B0-8C57-16BC2A2F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42"/>
  </w:style>
  <w:style w:type="paragraph" w:styleId="Heading1">
    <w:name w:val="heading 1"/>
    <w:basedOn w:val="Normal"/>
    <w:next w:val="Normal"/>
    <w:link w:val="Heading1Char"/>
    <w:uiPriority w:val="9"/>
    <w:qFormat/>
    <w:rsid w:val="00F0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F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F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3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B52"/>
  </w:style>
  <w:style w:type="paragraph" w:styleId="Footer">
    <w:name w:val="footer"/>
    <w:basedOn w:val="Normal"/>
    <w:link w:val="FooterChar"/>
    <w:uiPriority w:val="99"/>
    <w:unhideWhenUsed/>
    <w:rsid w:val="008A3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lsssportwear.deco-appar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Hardman</dc:creator>
  <cp:keywords/>
  <dc:description/>
  <cp:lastModifiedBy>Michael Hardman</cp:lastModifiedBy>
  <cp:revision>13</cp:revision>
  <dcterms:created xsi:type="dcterms:W3CDTF">2024-09-29T20:59:00Z</dcterms:created>
  <dcterms:modified xsi:type="dcterms:W3CDTF">2025-08-06T01:59:00Z</dcterms:modified>
</cp:coreProperties>
</file>